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38" w:rsidRDefault="001A6038" w:rsidP="001A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38" w:rsidRDefault="001A6038" w:rsidP="001A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38" w:rsidRDefault="001A6038" w:rsidP="001A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38" w:rsidRDefault="001A6038" w:rsidP="001A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38" w:rsidRDefault="001A6038" w:rsidP="001A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38" w:rsidRDefault="001A6038" w:rsidP="001A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D2A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1A6038" w:rsidRPr="00BA1D2A" w:rsidRDefault="001A6038" w:rsidP="001A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Pr="00BA1D2A">
        <w:rPr>
          <w:rFonts w:ascii="Times New Roman" w:hAnsi="Times New Roman" w:cs="Times New Roman"/>
          <w:b/>
          <w:sz w:val="28"/>
          <w:szCs w:val="28"/>
        </w:rPr>
        <w:t xml:space="preserve"> кружков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A6038" w:rsidRDefault="001A6038" w:rsidP="001A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D2A">
        <w:rPr>
          <w:rFonts w:ascii="Times New Roman" w:hAnsi="Times New Roman" w:cs="Times New Roman"/>
          <w:b/>
          <w:sz w:val="28"/>
          <w:szCs w:val="28"/>
        </w:rPr>
        <w:t xml:space="preserve"> организованных </w:t>
      </w:r>
      <w:r>
        <w:rPr>
          <w:rFonts w:ascii="Times New Roman" w:hAnsi="Times New Roman" w:cs="Times New Roman"/>
          <w:b/>
          <w:sz w:val="28"/>
          <w:szCs w:val="28"/>
        </w:rPr>
        <w:t>Крыловским СДК</w:t>
      </w:r>
    </w:p>
    <w:p w:rsidR="001A6038" w:rsidRDefault="001A6038" w:rsidP="001A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2019-2020 учебном году</w:t>
      </w:r>
    </w:p>
    <w:p w:rsidR="001A6038" w:rsidRDefault="001A6038" w:rsidP="001A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498"/>
        <w:gridCol w:w="3437"/>
        <w:gridCol w:w="2238"/>
        <w:gridCol w:w="1408"/>
        <w:gridCol w:w="2308"/>
      </w:tblGrid>
      <w:tr w:rsidR="001A6038" w:rsidTr="001A6038">
        <w:tc>
          <w:tcPr>
            <w:tcW w:w="498" w:type="dxa"/>
          </w:tcPr>
          <w:p w:rsidR="001A6038" w:rsidRDefault="001A6038" w:rsidP="0086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7" w:type="dxa"/>
          </w:tcPr>
          <w:p w:rsidR="001A6038" w:rsidRDefault="001A6038" w:rsidP="0086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238" w:type="dxa"/>
          </w:tcPr>
          <w:p w:rsidR="001A6038" w:rsidRDefault="001A6038" w:rsidP="0086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408" w:type="dxa"/>
          </w:tcPr>
          <w:p w:rsidR="001A6038" w:rsidRDefault="001A6038" w:rsidP="0086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08" w:type="dxa"/>
          </w:tcPr>
          <w:p w:rsidR="001A6038" w:rsidRDefault="001A6038" w:rsidP="0086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1A6038" w:rsidRPr="00BA1D2A" w:rsidTr="001A6038">
        <w:trPr>
          <w:trHeight w:val="370"/>
        </w:trPr>
        <w:tc>
          <w:tcPr>
            <w:tcW w:w="498" w:type="dxa"/>
            <w:vMerge w:val="restart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437" w:type="dxa"/>
            <w:vMerge w:val="restart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«Стеклярус» (бисероплетение)</w:t>
            </w:r>
          </w:p>
        </w:tc>
        <w:tc>
          <w:tcPr>
            <w:tcW w:w="2238" w:type="dxa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408" w:type="dxa"/>
            <w:vMerge w:val="restart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308" w:type="dxa"/>
            <w:vMerge w:val="restart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Величко А.А.</w:t>
            </w:r>
          </w:p>
        </w:tc>
      </w:tr>
      <w:tr w:rsidR="001A6038" w:rsidRPr="00BA1D2A" w:rsidTr="001A6038">
        <w:trPr>
          <w:trHeight w:val="362"/>
        </w:trPr>
        <w:tc>
          <w:tcPr>
            <w:tcW w:w="498" w:type="dxa"/>
            <w:vMerge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vMerge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08" w:type="dxa"/>
            <w:vMerge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038" w:rsidRPr="00BA1D2A" w:rsidTr="001A6038">
        <w:trPr>
          <w:trHeight w:val="203"/>
        </w:trPr>
        <w:tc>
          <w:tcPr>
            <w:tcW w:w="498" w:type="dxa"/>
            <w:vMerge w:val="restart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7" w:type="dxa"/>
            <w:vMerge w:val="restart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«Лилия» (оригами)</w:t>
            </w:r>
          </w:p>
        </w:tc>
        <w:tc>
          <w:tcPr>
            <w:tcW w:w="2238" w:type="dxa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08" w:type="dxa"/>
            <w:vMerge w:val="restart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308" w:type="dxa"/>
            <w:vMerge w:val="restart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Величко А.А.</w:t>
            </w:r>
          </w:p>
        </w:tc>
      </w:tr>
      <w:tr w:rsidR="001A6038" w:rsidRPr="00BA1D2A" w:rsidTr="001A6038">
        <w:trPr>
          <w:trHeight w:val="111"/>
        </w:trPr>
        <w:tc>
          <w:tcPr>
            <w:tcW w:w="498" w:type="dxa"/>
            <w:vMerge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vMerge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408" w:type="dxa"/>
            <w:vMerge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038" w:rsidRPr="00BA1D2A" w:rsidTr="001A6038">
        <w:trPr>
          <w:trHeight w:val="388"/>
        </w:trPr>
        <w:tc>
          <w:tcPr>
            <w:tcW w:w="498" w:type="dxa"/>
            <w:vMerge w:val="restart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7" w:type="dxa"/>
            <w:vMerge w:val="restart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«Улыбка» (пение, художественное слово)</w:t>
            </w:r>
          </w:p>
        </w:tc>
        <w:tc>
          <w:tcPr>
            <w:tcW w:w="2238" w:type="dxa"/>
          </w:tcPr>
          <w:p w:rsidR="001A6038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408" w:type="dxa"/>
            <w:vMerge w:val="restart"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2308" w:type="dxa"/>
            <w:vMerge w:val="restart"/>
          </w:tcPr>
          <w:p w:rsidR="001A6038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Каранкевич Л.Н.</w:t>
            </w:r>
          </w:p>
        </w:tc>
      </w:tr>
      <w:tr w:rsidR="001A6038" w:rsidRPr="00BA1D2A" w:rsidTr="001A6038">
        <w:trPr>
          <w:trHeight w:val="238"/>
        </w:trPr>
        <w:tc>
          <w:tcPr>
            <w:tcW w:w="498" w:type="dxa"/>
            <w:vMerge/>
          </w:tcPr>
          <w:p w:rsidR="001A6038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vMerge/>
          </w:tcPr>
          <w:p w:rsidR="001A6038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1A6038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408" w:type="dxa"/>
            <w:vMerge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1A6038" w:rsidRPr="00BA1D2A" w:rsidRDefault="001A6038" w:rsidP="0086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4BA" w:rsidRDefault="002944BA"/>
    <w:sectPr w:rsidR="002944BA" w:rsidSect="0029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1A6038"/>
    <w:rsid w:val="001A6038"/>
    <w:rsid w:val="002944BA"/>
    <w:rsid w:val="003702F7"/>
    <w:rsid w:val="00BA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Клименко</cp:lastModifiedBy>
  <cp:revision>2</cp:revision>
  <dcterms:created xsi:type="dcterms:W3CDTF">2019-10-02T12:21:00Z</dcterms:created>
  <dcterms:modified xsi:type="dcterms:W3CDTF">2019-10-02T12:27:00Z</dcterms:modified>
</cp:coreProperties>
</file>